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639B" w14:textId="416A49D9" w:rsidR="00AE5AF4" w:rsidRPr="00986B51" w:rsidRDefault="00986B51" w:rsidP="00986B51">
      <w:pPr>
        <w:rPr>
          <w:lang w:val="es-419"/>
        </w:rPr>
      </w:pPr>
      <w:r w:rsidRPr="00986B51">
        <w:rPr>
          <w:lang w:val="es-419"/>
        </w:rPr>
        <w:drawing>
          <wp:inline distT="0" distB="0" distL="0" distR="0" wp14:anchorId="259FEFF6" wp14:editId="7BC8FEB7">
            <wp:extent cx="5734050" cy="1873815"/>
            <wp:effectExtent l="0" t="0" r="0" b="0"/>
            <wp:docPr id="7456609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609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8948" cy="187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5AF4" w:rsidRPr="00986B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ABE"/>
    <w:multiLevelType w:val="hybridMultilevel"/>
    <w:tmpl w:val="F8FC74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F4"/>
    <w:rsid w:val="005D019E"/>
    <w:rsid w:val="00986B51"/>
    <w:rsid w:val="00AE5AF4"/>
    <w:rsid w:val="00D5628E"/>
    <w:rsid w:val="00E4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7BBEA"/>
  <w15:chartTrackingRefBased/>
  <w15:docId w15:val="{0AB8C623-3776-490C-A545-0DF7F0DF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5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5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5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5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5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5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5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5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5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5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5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5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5A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5A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5A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5A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5A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5A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5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5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5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5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5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5A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5A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5A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5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5A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5A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Rojas</dc:creator>
  <cp:keywords/>
  <dc:description/>
  <cp:lastModifiedBy>Arturo Rojas</cp:lastModifiedBy>
  <cp:revision>1</cp:revision>
  <dcterms:created xsi:type="dcterms:W3CDTF">2026-09-29T21:48:00Z</dcterms:created>
  <dcterms:modified xsi:type="dcterms:W3CDTF">2026-10-02T14:46:00Z</dcterms:modified>
</cp:coreProperties>
</file>