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FEDC1E" w14:textId="2C2A10C0" w:rsidR="00591A8E" w:rsidRDefault="00A31261">
      <w:r w:rsidRPr="00A31261">
        <w:drawing>
          <wp:inline distT="0" distB="0" distL="0" distR="0" wp14:anchorId="64D168EB" wp14:editId="054AC500">
            <wp:extent cx="5400040" cy="3453130"/>
            <wp:effectExtent l="0" t="0" r="0" b="0"/>
            <wp:docPr id="1942809200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2809200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453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91A8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1A8E"/>
    <w:rsid w:val="00591A8E"/>
    <w:rsid w:val="009C312B"/>
    <w:rsid w:val="00A31261"/>
    <w:rsid w:val="00D5628E"/>
    <w:rsid w:val="00E41B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5B02880"/>
  <w15:chartTrackingRefBased/>
  <w15:docId w15:val="{7C91D444-D4D3-47D2-B010-59DDF49456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591A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91A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91A8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91A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91A8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91A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91A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91A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91A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91A8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91A8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91A8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91A8E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91A8E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91A8E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91A8E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91A8E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91A8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91A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91A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91A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91A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91A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91A8E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91A8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91A8E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91A8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91A8E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91A8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Arturo Rojas</dc:creator>
  <cp:keywords/>
  <dc:description/>
  <cp:lastModifiedBy>Arturo Rojas</cp:lastModifiedBy>
  <cp:revision>1</cp:revision>
  <dcterms:created xsi:type="dcterms:W3CDTF">2026-09-21T14:19:00Z</dcterms:created>
  <dcterms:modified xsi:type="dcterms:W3CDTF">2026-09-21T15:08:00Z</dcterms:modified>
</cp:coreProperties>
</file>